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68D8B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4C468D8D" w14:textId="77777777" w:rsidTr="00041028">
        <w:tc>
          <w:tcPr>
            <w:tcW w:w="9639" w:type="dxa"/>
          </w:tcPr>
          <w:p w14:paraId="4C468D8C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4C468D8E" w14:textId="77777777" w:rsidR="0063231F" w:rsidRDefault="0063231F" w:rsidP="0063231F">
      <w:pPr>
        <w:pStyle w:val="Brdtekst2"/>
      </w:pPr>
    </w:p>
    <w:p w14:paraId="4C468D90" w14:textId="77777777" w:rsidR="0063231F" w:rsidRPr="0063231F" w:rsidRDefault="0063231F" w:rsidP="0063231F">
      <w:pPr>
        <w:pStyle w:val="Overskrift1"/>
      </w:pPr>
      <w:r w:rsidRPr="0063231F">
        <w:t>T</w:t>
      </w:r>
      <w:r>
        <w:t>ilbud</w:t>
      </w:r>
    </w:p>
    <w:p w14:paraId="4C468D91" w14:textId="77777777" w:rsidR="00094C46" w:rsidRDefault="00094C46" w:rsidP="00094C46">
      <w:r>
        <w:t xml:space="preserve">Oppdraget skal honoreres etter medgått tid. De timepriser som fremgår nedenfor er tilbyders timepris for de ytelser som </w:t>
      </w:r>
      <w:proofErr w:type="gramStart"/>
      <w:r>
        <w:t>fremgår</w:t>
      </w:r>
      <w:proofErr w:type="gramEnd"/>
      <w:r>
        <w:t xml:space="preserve"> av konkurransegrunnlaget samt de omkostninger som iht. grunnlaget ikke skal godtgjøres særskilt. Alle timepriser skal gis inklusive alle påslag og eksklusiv merverdiavgift.</w:t>
      </w:r>
    </w:p>
    <w:p w14:paraId="4C468D92" w14:textId="77777777" w:rsidR="0063231F" w:rsidRDefault="0063231F" w:rsidP="0063231F"/>
    <w:p w14:paraId="4C468D93" w14:textId="77777777" w:rsidR="00094C46" w:rsidRDefault="00094C46" w:rsidP="00094C46">
      <w:pPr>
        <w:pStyle w:val="Listeavsnitt"/>
        <w:numPr>
          <w:ilvl w:val="0"/>
          <w:numId w:val="50"/>
        </w:numPr>
        <w:ind w:left="426"/>
      </w:pPr>
      <w:r>
        <w:t>Timepriser:</w:t>
      </w:r>
    </w:p>
    <w:p w14:paraId="4C468D94" w14:textId="77777777" w:rsidR="00094C46" w:rsidRDefault="00094C46" w:rsidP="00094C4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3261"/>
      </w:tblGrid>
      <w:tr w:rsidR="00724407" w14:paraId="4C468D97" w14:textId="77777777" w:rsidTr="00B22CAA">
        <w:trPr>
          <w:trHeight w:val="490"/>
        </w:trPr>
        <w:tc>
          <w:tcPr>
            <w:tcW w:w="5103" w:type="dxa"/>
          </w:tcPr>
          <w:p w14:paraId="4C468D95" w14:textId="77777777" w:rsidR="00724407" w:rsidRDefault="00724407" w:rsidP="006C2A69"/>
        </w:tc>
        <w:tc>
          <w:tcPr>
            <w:tcW w:w="3261" w:type="dxa"/>
          </w:tcPr>
          <w:p w14:paraId="4C468D96" w14:textId="77777777" w:rsidR="00724407" w:rsidRDefault="00724407" w:rsidP="006C2A69">
            <w:r>
              <w:t xml:space="preserve">Timesats i NOK eks </w:t>
            </w:r>
            <w:proofErr w:type="spellStart"/>
            <w:r>
              <w:t>mva</w:t>
            </w:r>
            <w:proofErr w:type="spellEnd"/>
          </w:p>
        </w:tc>
      </w:tr>
      <w:tr w:rsidR="00724407" w14:paraId="4C468D9A" w14:textId="77777777" w:rsidTr="00B22CAA">
        <w:tc>
          <w:tcPr>
            <w:tcW w:w="5103" w:type="dxa"/>
          </w:tcPr>
          <w:p w14:paraId="4C468D98" w14:textId="0EF40B26" w:rsidR="00724407" w:rsidRDefault="000120B3" w:rsidP="006C2A69">
            <w:r>
              <w:t>*</w:t>
            </w:r>
            <w:r w:rsidR="00FB0394">
              <w:t>Prosjektleder</w:t>
            </w:r>
          </w:p>
        </w:tc>
        <w:tc>
          <w:tcPr>
            <w:tcW w:w="3261" w:type="dxa"/>
          </w:tcPr>
          <w:p w14:paraId="4C468D99" w14:textId="77777777" w:rsidR="00724407" w:rsidRDefault="00724407" w:rsidP="006C2A69"/>
        </w:tc>
      </w:tr>
      <w:tr w:rsidR="00724407" w14:paraId="4C468D9D" w14:textId="77777777" w:rsidTr="00B22CAA">
        <w:tc>
          <w:tcPr>
            <w:tcW w:w="5103" w:type="dxa"/>
          </w:tcPr>
          <w:p w14:paraId="4C468D9B" w14:textId="63DAAE8C" w:rsidR="00724407" w:rsidRPr="00FB0394" w:rsidRDefault="000C420C" w:rsidP="006C2A69">
            <w:r>
              <w:t>Støtteressurs</w:t>
            </w:r>
            <w:r w:rsidR="00226EFD">
              <w:t xml:space="preserve"> </w:t>
            </w:r>
          </w:p>
        </w:tc>
        <w:tc>
          <w:tcPr>
            <w:tcW w:w="3261" w:type="dxa"/>
          </w:tcPr>
          <w:p w14:paraId="4C468D9C" w14:textId="77777777" w:rsidR="00724407" w:rsidRDefault="00724407" w:rsidP="006C2A69"/>
        </w:tc>
      </w:tr>
    </w:tbl>
    <w:p w14:paraId="4C468DA1" w14:textId="77777777" w:rsidR="00094C46" w:rsidRDefault="00094C46" w:rsidP="00094C46"/>
    <w:p w14:paraId="087DF52F" w14:textId="284F7A23" w:rsidR="000120B3" w:rsidRPr="00F93FAD" w:rsidRDefault="00B61D34" w:rsidP="00094C46">
      <w:pPr>
        <w:rPr>
          <w:b/>
          <w:bCs/>
        </w:rPr>
      </w:pPr>
      <w:r w:rsidRPr="00F93FAD">
        <w:rPr>
          <w:b/>
          <w:bCs/>
          <w:highlight w:val="yellow"/>
        </w:rPr>
        <w:t xml:space="preserve">*For tilbudt prosjektleder kan tilbyder tilby en maksimal timepris eks </w:t>
      </w:r>
      <w:proofErr w:type="spellStart"/>
      <w:r w:rsidRPr="00F93FAD">
        <w:rPr>
          <w:b/>
          <w:bCs/>
          <w:highlight w:val="yellow"/>
        </w:rPr>
        <w:t>mva</w:t>
      </w:r>
      <w:proofErr w:type="spellEnd"/>
      <w:r w:rsidRPr="00F93FAD">
        <w:rPr>
          <w:b/>
          <w:bCs/>
          <w:highlight w:val="yellow"/>
        </w:rPr>
        <w:t xml:space="preserve"> på 1</w:t>
      </w:r>
      <w:r w:rsidR="008B7AFF" w:rsidRPr="00F93FAD">
        <w:rPr>
          <w:b/>
          <w:bCs/>
          <w:highlight w:val="yellow"/>
        </w:rPr>
        <w:t> </w:t>
      </w:r>
      <w:r w:rsidRPr="00F93FAD">
        <w:rPr>
          <w:b/>
          <w:bCs/>
          <w:highlight w:val="yellow"/>
        </w:rPr>
        <w:t>650</w:t>
      </w:r>
      <w:r w:rsidR="008B7AFF" w:rsidRPr="00F93FAD">
        <w:rPr>
          <w:b/>
          <w:bCs/>
          <w:highlight w:val="yellow"/>
        </w:rPr>
        <w:t xml:space="preserve"> eller lavere.</w:t>
      </w:r>
    </w:p>
    <w:p w14:paraId="12D52837" w14:textId="77777777" w:rsidR="00C125C6" w:rsidRDefault="00C125C6" w:rsidP="00094C46">
      <w:pPr>
        <w:rPr>
          <w:strike/>
        </w:rPr>
      </w:pPr>
    </w:p>
    <w:p w14:paraId="09EC805E" w14:textId="2D7493BC" w:rsidR="00226EFD" w:rsidRDefault="007C34A3" w:rsidP="00094C46">
      <w:r w:rsidRPr="00C125C6">
        <w:t>Tilbudt ressurs skal ha fast oppmøtested i Trondheim</w:t>
      </w:r>
      <w:r w:rsidR="00034EC7">
        <w:t>, på prosjektkontoret på Tyholt</w:t>
      </w:r>
      <w:r w:rsidRPr="00C125C6">
        <w:t>.</w:t>
      </w:r>
    </w:p>
    <w:p w14:paraId="2E5CA543" w14:textId="77777777" w:rsidR="00DD3D5C" w:rsidRDefault="00DD3D5C" w:rsidP="00094C46"/>
    <w:p w14:paraId="3D587394" w14:textId="661ED1AB" w:rsidR="00DD3D5C" w:rsidRDefault="00DD3D5C" w:rsidP="00094C46">
      <w:r>
        <w:t>Reisekostnader i forbindelse med befaringer og møter utenfor oppmøtestedet</w:t>
      </w:r>
      <w:r w:rsidR="00034EC7">
        <w:t xml:space="preserve"> i Trondheim de</w:t>
      </w:r>
      <w:r w:rsidR="00C06DB3">
        <w:t xml:space="preserve">kkes. Omfanget skal avtales skriftlig for hvert oppdrag/reise. </w:t>
      </w:r>
      <w:r w:rsidR="006932DF">
        <w:t xml:space="preserve">I disse tilfellene godgjøres reisetid med halvparten av ordinær timesats. Reisekostnader </w:t>
      </w:r>
      <w:r w:rsidR="00F766A0">
        <w:t>dekkes på rimeligst mulig måte i henhold til statens satser. Overtidsgodtgjørelse dekkes ikke.</w:t>
      </w:r>
    </w:p>
    <w:p w14:paraId="10F15568" w14:textId="77777777" w:rsidR="00C125C6" w:rsidRDefault="00C125C6" w:rsidP="00094C46"/>
    <w:p w14:paraId="08DC8627" w14:textId="5BD87BE8" w:rsidR="00C125C6" w:rsidRPr="00C125C6" w:rsidRDefault="00C125C6" w:rsidP="00C125C6">
      <w:r w:rsidRPr="00C125C6">
        <w:t xml:space="preserve">I evalueringen vil tilbudt </w:t>
      </w:r>
      <w:r>
        <w:t>prosjektleder</w:t>
      </w:r>
      <w:r w:rsidRPr="00C125C6">
        <w:t xml:space="preserve"> telle 80% og </w:t>
      </w:r>
      <w:r w:rsidR="00C46346">
        <w:t>støtteressurs telle</w:t>
      </w:r>
      <w:r w:rsidRPr="00C125C6">
        <w:t xml:space="preserve"> 20%</w:t>
      </w:r>
      <w:r w:rsidR="00C46346">
        <w:t xml:space="preserve">. Det vil legges til grunn et timeestimat på </w:t>
      </w:r>
      <w:r w:rsidR="00912C47">
        <w:t>11 000 timer ved evaluering av tildelingskriteriet «Pris».</w:t>
      </w:r>
    </w:p>
    <w:p w14:paraId="0B7E5701" w14:textId="77777777" w:rsidR="00C125C6" w:rsidRPr="00C125C6" w:rsidRDefault="00C125C6" w:rsidP="00094C46"/>
    <w:p w14:paraId="4C468DA5" w14:textId="77777777" w:rsidR="00094C46" w:rsidRDefault="00094C46" w:rsidP="00094C46">
      <w:pPr>
        <w:pStyle w:val="Listeavsnitt"/>
        <w:numPr>
          <w:ilvl w:val="0"/>
          <w:numId w:val="50"/>
        </w:numPr>
        <w:ind w:left="426"/>
      </w:pPr>
      <w:r>
        <w:t>Navn på saksbehandlere:</w:t>
      </w:r>
    </w:p>
    <w:p w14:paraId="4C468DA6" w14:textId="77777777" w:rsidR="00094C46" w:rsidRDefault="00094C46" w:rsidP="00094C46"/>
    <w:p w14:paraId="4C468DA8" w14:textId="5BEE130C" w:rsidR="00094C46" w:rsidRDefault="00094C46" w:rsidP="00094C46">
      <w:r>
        <w:t>Ansvarlig saksbehandler</w:t>
      </w:r>
      <w:r w:rsidR="00470DD2">
        <w:t xml:space="preserve"> (CV skal vedlegges)</w:t>
      </w:r>
      <w:r>
        <w:t>: ...............................................................................</w:t>
      </w:r>
    </w:p>
    <w:p w14:paraId="70756437" w14:textId="77777777" w:rsidR="00470DD2" w:rsidRPr="00470DD2" w:rsidRDefault="00470DD2" w:rsidP="00094C46">
      <w:pPr>
        <w:rPr>
          <w:iCs/>
        </w:rPr>
      </w:pPr>
    </w:p>
    <w:p w14:paraId="4C468DA9" w14:textId="341BEC57" w:rsidR="00094C46" w:rsidRPr="00094C46" w:rsidRDefault="00470DD2" w:rsidP="00094C46">
      <w:pPr>
        <w:rPr>
          <w:i/>
          <w:color w:val="FF0000"/>
        </w:rPr>
      </w:pPr>
      <w:r w:rsidRPr="00470DD2">
        <w:rPr>
          <w:iCs/>
        </w:rPr>
        <w:t>Støtteressurs (CV skal ikke vedlegges)</w:t>
      </w:r>
      <w:r w:rsidR="00094C46" w:rsidRPr="00470DD2">
        <w:rPr>
          <w:iCs/>
        </w:rPr>
        <w:t>: ...........................................................................................</w:t>
      </w:r>
    </w:p>
    <w:p w14:paraId="4C468DAC" w14:textId="77777777" w:rsidR="00094C46" w:rsidRDefault="00094C46" w:rsidP="00094C46"/>
    <w:p w14:paraId="4C468DAD" w14:textId="77777777" w:rsidR="00094C46" w:rsidRDefault="00094C46" w:rsidP="00094C46">
      <w:pPr>
        <w:pStyle w:val="Listeavsnitt"/>
        <w:numPr>
          <w:ilvl w:val="0"/>
          <w:numId w:val="50"/>
        </w:numPr>
        <w:spacing w:line="240" w:lineRule="auto"/>
        <w:ind w:left="426"/>
        <w:jc w:val="both"/>
      </w:pPr>
      <w:r>
        <w:t>Tilbudsevalueringen</w:t>
      </w:r>
    </w:p>
    <w:p w14:paraId="4C468DAE" w14:textId="77777777" w:rsidR="00094C46" w:rsidRDefault="00094C46" w:rsidP="00094C46"/>
    <w:p w14:paraId="4C468DAF" w14:textId="6B4E87C8" w:rsidR="00094C46" w:rsidRDefault="00094C46" w:rsidP="00094C46">
      <w:r>
        <w:t xml:space="preserve">Ved tilbudsevalueringen vil timesatsene ovenfor bli multiplisert med timer, summert og lagt til grunn som tilbudssum. </w:t>
      </w:r>
    </w:p>
    <w:p w14:paraId="4C468DB0" w14:textId="77777777" w:rsidR="00094C46" w:rsidRDefault="00094C46" w:rsidP="00094C46"/>
    <w:p w14:paraId="4C468DB1" w14:textId="77777777" w:rsidR="00094C46" w:rsidRDefault="00094C46" w:rsidP="00094C46">
      <w:r>
        <w:t>I tillegg til denne tilbudssum vil de øvrige opplysninger i tilbudsskjemaet inngå i vurderingen av hva som er det økonomisk mest fordelaktige tilbudet.</w:t>
      </w:r>
    </w:p>
    <w:p w14:paraId="4C468DB2" w14:textId="77777777" w:rsidR="00094C46" w:rsidRDefault="00094C46" w:rsidP="00094C46"/>
    <w:p w14:paraId="4C468DB3" w14:textId="77777777" w:rsidR="00094C46" w:rsidRPr="00094C46" w:rsidRDefault="00094C46" w:rsidP="00094C46">
      <w:pPr>
        <w:pStyle w:val="Overskrift1"/>
        <w:rPr>
          <w:bCs/>
        </w:rPr>
      </w:pPr>
      <w:r>
        <w:t>Opsjoner</w:t>
      </w:r>
    </w:p>
    <w:p w14:paraId="4C468DB5" w14:textId="30B6406C" w:rsidR="00094C46" w:rsidRPr="00920497" w:rsidRDefault="001D68B9" w:rsidP="00094C46">
      <w:pPr>
        <w:rPr>
          <w:iCs/>
        </w:rPr>
      </w:pPr>
      <w:r w:rsidRPr="00920497">
        <w:rPr>
          <w:iCs/>
        </w:rPr>
        <w:t>Opsjon på byggel</w:t>
      </w:r>
      <w:r w:rsidR="00920497" w:rsidRPr="00920497">
        <w:rPr>
          <w:iCs/>
        </w:rPr>
        <w:t>edelse for Fløy C. For ytterligere informasjon, se tilbudsinvitasjonen.</w:t>
      </w:r>
    </w:p>
    <w:p w14:paraId="4C468DB6" w14:textId="77777777" w:rsidR="00094C46" w:rsidRDefault="00094C46" w:rsidP="00094C46"/>
    <w:p w14:paraId="4C468DC6" w14:textId="77777777" w:rsidR="00094C46" w:rsidRDefault="00094C46" w:rsidP="00094C46"/>
    <w:p w14:paraId="4C468DC7" w14:textId="77777777" w:rsidR="00094C46" w:rsidRDefault="00094C46" w:rsidP="00094C46">
      <w:pPr>
        <w:pStyle w:val="Overskrift1"/>
      </w:pPr>
      <w:r>
        <w:t>Forbehold og avvik</w:t>
      </w:r>
    </w:p>
    <w:p w14:paraId="4C468DC8" w14:textId="77777777" w:rsidR="00094C46" w:rsidRDefault="00094C46" w:rsidP="00094C46">
      <w:r>
        <w:t>(Kryss av)</w:t>
      </w:r>
    </w:p>
    <w:p w14:paraId="4C468DC9" w14:textId="77777777" w:rsidR="00094C46" w:rsidRDefault="00094C46" w:rsidP="00094C46"/>
    <w:p w14:paraId="4C468DCA" w14:textId="77777777" w:rsidR="00094C46" w:rsidRDefault="00094C46" w:rsidP="00094C46">
      <w:pPr>
        <w:numPr>
          <w:ilvl w:val="0"/>
          <w:numId w:val="39"/>
        </w:numPr>
        <w:spacing w:line="240" w:lineRule="auto"/>
        <w:jc w:val="both"/>
      </w:pPr>
      <w:r>
        <w:t>Det tas ingen forbehold/avvik.</w:t>
      </w:r>
    </w:p>
    <w:p w14:paraId="4C468DCB" w14:textId="77777777" w:rsidR="00094C46" w:rsidRDefault="00094C46" w:rsidP="00094C46"/>
    <w:p w14:paraId="4C468DCC" w14:textId="77777777" w:rsidR="00094C46" w:rsidRDefault="00094C46" w:rsidP="00094C46">
      <w:pPr>
        <w:numPr>
          <w:ilvl w:val="0"/>
          <w:numId w:val="39"/>
        </w:numPr>
        <w:spacing w:line="240" w:lineRule="auto"/>
        <w:jc w:val="both"/>
      </w:pPr>
      <w:r>
        <w:t>Det tas.............forbehold/avvik som er nærmere listet opp i tilbudsbrevet.</w:t>
      </w:r>
    </w:p>
    <w:p w14:paraId="4C468DCD" w14:textId="77777777" w:rsidR="00094C46" w:rsidRDefault="00094C46" w:rsidP="00094C46"/>
    <w:p w14:paraId="4C468DCE" w14:textId="77777777" w:rsidR="00094C46" w:rsidRPr="00BB3343" w:rsidRDefault="00094C46" w:rsidP="00094C46">
      <w:pPr>
        <w:rPr>
          <w:i/>
        </w:rPr>
      </w:pPr>
      <w:r w:rsidRPr="00BB3343">
        <w:t>Se nærmere i tilbudsinvitasjonen om forbehold.</w:t>
      </w:r>
    </w:p>
    <w:p w14:paraId="4C468DCF" w14:textId="77777777" w:rsidR="00094C46" w:rsidRDefault="00094C46" w:rsidP="00094C46"/>
    <w:p w14:paraId="4C468DD0" w14:textId="77777777" w:rsidR="00094C46" w:rsidRPr="00094C46" w:rsidRDefault="00094C46" w:rsidP="00094C46">
      <w:pPr>
        <w:pStyle w:val="Overskrift1"/>
      </w:pPr>
      <w:r w:rsidRPr="00094C46">
        <w:t>Vedlegg til tilbudsskjema</w:t>
      </w:r>
    </w:p>
    <w:p w14:paraId="4C468DD1" w14:textId="77777777" w:rsidR="00094C46" w:rsidRDefault="00094C46" w:rsidP="00094C46">
      <w:r>
        <w:t>(Kryss av)</w:t>
      </w:r>
    </w:p>
    <w:p w14:paraId="4C468DD2" w14:textId="77777777" w:rsidR="00094C46" w:rsidRDefault="00094C46" w:rsidP="00094C46"/>
    <w:p w14:paraId="4C468DD3" w14:textId="77777777" w:rsidR="00094C46" w:rsidRDefault="00094C46" w:rsidP="00094C46">
      <w:pPr>
        <w:numPr>
          <w:ilvl w:val="0"/>
          <w:numId w:val="39"/>
        </w:numPr>
        <w:spacing w:line="240" w:lineRule="auto"/>
        <w:jc w:val="both"/>
      </w:pPr>
      <w:r>
        <w:t xml:space="preserve">Har levert all dokumentasjon som </w:t>
      </w:r>
      <w:proofErr w:type="gramStart"/>
      <w:r>
        <w:t>fremgår</w:t>
      </w:r>
      <w:proofErr w:type="gramEnd"/>
      <w:r>
        <w:t xml:space="preserve"> av kapittelet; </w:t>
      </w:r>
      <w:r>
        <w:rPr>
          <w:b/>
          <w:bCs/>
        </w:rPr>
        <w:t>Hva skal leveres?</w:t>
      </w:r>
      <w:r>
        <w:t xml:space="preserve"> i tilbudsinvitasjonen</w:t>
      </w:r>
    </w:p>
    <w:p w14:paraId="4C468DD4" w14:textId="77777777" w:rsidR="00094C46" w:rsidRDefault="00094C46" w:rsidP="00094C46"/>
    <w:p w14:paraId="4C468DD5" w14:textId="77777777" w:rsidR="00094C46" w:rsidRDefault="00094C46" w:rsidP="00094C46"/>
    <w:p w14:paraId="4C468DD6" w14:textId="77777777" w:rsidR="00094C46" w:rsidRPr="00094C46" w:rsidRDefault="00094C46" w:rsidP="00094C46">
      <w:pPr>
        <w:pStyle w:val="Overskrift1"/>
      </w:pPr>
      <w:r w:rsidRPr="00094C46">
        <w:t>Andre opplysninger</w:t>
      </w:r>
    </w:p>
    <w:p w14:paraId="4C468DD7" w14:textId="77777777" w:rsidR="00094C46" w:rsidRDefault="00094C46" w:rsidP="00094C46">
      <w:r>
        <w:t>.......................................................................................................................</w:t>
      </w:r>
    </w:p>
    <w:p w14:paraId="4C468DD8" w14:textId="77777777" w:rsidR="00094C46" w:rsidRDefault="00094C46" w:rsidP="00094C46">
      <w:r>
        <w:t>.......................................................................................................................</w:t>
      </w:r>
    </w:p>
    <w:p w14:paraId="4C468DD9" w14:textId="77777777" w:rsidR="00094C46" w:rsidRDefault="00094C46" w:rsidP="00094C46">
      <w:r>
        <w:t>.......................................................................................................................</w:t>
      </w:r>
    </w:p>
    <w:p w14:paraId="4C468DDA" w14:textId="77777777" w:rsidR="00094C46" w:rsidRDefault="00094C46" w:rsidP="00094C46">
      <w:r>
        <w:t>.......................................................................................................................</w:t>
      </w:r>
    </w:p>
    <w:p w14:paraId="4C468DDB" w14:textId="77777777" w:rsidR="00094C46" w:rsidRDefault="00094C46" w:rsidP="00094C46"/>
    <w:p w14:paraId="4C468DDC" w14:textId="77777777" w:rsidR="00094C46" w:rsidRPr="00094C46" w:rsidRDefault="00094C46" w:rsidP="00094C46">
      <w:pPr>
        <w:pStyle w:val="Overskrift1"/>
      </w:pPr>
      <w:r w:rsidRPr="00094C46">
        <w:t>Tilbyders underskrift</w:t>
      </w:r>
    </w:p>
    <w:p w14:paraId="4C468DDD" w14:textId="77777777" w:rsidR="00094C46" w:rsidRDefault="00094C46" w:rsidP="00094C46"/>
    <w:p w14:paraId="4C468DDE" w14:textId="77777777" w:rsidR="00094C46" w:rsidRDefault="00094C46" w:rsidP="00094C46">
      <w:pPr>
        <w:tabs>
          <w:tab w:val="left" w:pos="2268"/>
        </w:tabs>
      </w:pPr>
      <w:r>
        <w:t>Firma:</w:t>
      </w:r>
      <w:r>
        <w:tab/>
        <w:t>______________________________________</w:t>
      </w:r>
    </w:p>
    <w:p w14:paraId="4C468DDF" w14:textId="77777777" w:rsidR="00094C46" w:rsidRDefault="00094C46" w:rsidP="00094C46">
      <w:pPr>
        <w:tabs>
          <w:tab w:val="left" w:pos="2268"/>
        </w:tabs>
      </w:pPr>
    </w:p>
    <w:p w14:paraId="4C468DE0" w14:textId="77777777" w:rsidR="00094C46" w:rsidRDefault="00094C46" w:rsidP="00094C46">
      <w:pPr>
        <w:tabs>
          <w:tab w:val="left" w:pos="2268"/>
        </w:tabs>
      </w:pPr>
      <w:r>
        <w:t>Kontaktperson:</w:t>
      </w:r>
      <w:r>
        <w:tab/>
        <w:t>______________________________________</w:t>
      </w:r>
    </w:p>
    <w:p w14:paraId="4C468DE1" w14:textId="77777777" w:rsidR="00094C46" w:rsidRDefault="00094C46" w:rsidP="00094C46">
      <w:pPr>
        <w:tabs>
          <w:tab w:val="left" w:pos="2268"/>
        </w:tabs>
      </w:pPr>
    </w:p>
    <w:p w14:paraId="4C468DE2" w14:textId="77777777" w:rsidR="00094C46" w:rsidRDefault="00094C46" w:rsidP="00094C46">
      <w:pPr>
        <w:tabs>
          <w:tab w:val="left" w:pos="2268"/>
        </w:tabs>
      </w:pPr>
      <w:r>
        <w:t>Adresse:</w:t>
      </w:r>
      <w:r>
        <w:tab/>
        <w:t>______________________________________</w:t>
      </w:r>
    </w:p>
    <w:p w14:paraId="4C468DE3" w14:textId="77777777" w:rsidR="00094C46" w:rsidRDefault="00094C46" w:rsidP="00094C46">
      <w:pPr>
        <w:tabs>
          <w:tab w:val="left" w:pos="2268"/>
        </w:tabs>
      </w:pPr>
    </w:p>
    <w:p w14:paraId="4C468DE4" w14:textId="77777777" w:rsidR="00094C46" w:rsidRDefault="00094C46" w:rsidP="00094C46">
      <w:pPr>
        <w:tabs>
          <w:tab w:val="left" w:pos="2268"/>
        </w:tabs>
      </w:pPr>
      <w:r>
        <w:t>Telefon:</w:t>
      </w:r>
      <w:r>
        <w:tab/>
        <w:t xml:space="preserve">__________________ </w:t>
      </w:r>
    </w:p>
    <w:p w14:paraId="4C468DE5" w14:textId="77777777" w:rsidR="00094C46" w:rsidRDefault="00094C46" w:rsidP="00094C46">
      <w:pPr>
        <w:tabs>
          <w:tab w:val="left" w:pos="2268"/>
        </w:tabs>
      </w:pPr>
    </w:p>
    <w:p w14:paraId="4C468DE6" w14:textId="77777777" w:rsidR="00094C46" w:rsidRDefault="00094C46" w:rsidP="00094C46">
      <w:pPr>
        <w:tabs>
          <w:tab w:val="left" w:pos="2268"/>
        </w:tabs>
      </w:pPr>
      <w:r>
        <w:t>E-post:</w:t>
      </w:r>
      <w:r>
        <w:tab/>
        <w:t>__________________</w:t>
      </w:r>
    </w:p>
    <w:p w14:paraId="4C468DE7" w14:textId="77777777" w:rsidR="00094C46" w:rsidRDefault="00094C46" w:rsidP="00094C46">
      <w:pPr>
        <w:tabs>
          <w:tab w:val="left" w:pos="2268"/>
        </w:tabs>
      </w:pPr>
    </w:p>
    <w:p w14:paraId="4C468DE8" w14:textId="77777777" w:rsidR="00094C46" w:rsidRDefault="00094C46" w:rsidP="00094C46"/>
    <w:p w14:paraId="4C468DE9" w14:textId="063AFCE5" w:rsidR="00094C46" w:rsidRDefault="00094C46" w:rsidP="00094C46">
      <w:pPr>
        <w:tabs>
          <w:tab w:val="left" w:pos="4253"/>
        </w:tabs>
      </w:pPr>
      <w:r>
        <w:t>Sted .....................................</w:t>
      </w:r>
      <w:r>
        <w:tab/>
        <w:t>Dato ................20</w:t>
      </w:r>
      <w:r w:rsidR="00920497">
        <w:t>26</w:t>
      </w:r>
    </w:p>
    <w:p w14:paraId="4C468DEA" w14:textId="77777777" w:rsidR="00094C46" w:rsidRDefault="00094C46" w:rsidP="00094C46"/>
    <w:p w14:paraId="4C468DEB" w14:textId="77777777" w:rsidR="00094C46" w:rsidRDefault="00094C46" w:rsidP="00094C46"/>
    <w:p w14:paraId="4C468DEC" w14:textId="77777777" w:rsidR="00094C46" w:rsidRDefault="00094C46" w:rsidP="00094C46">
      <w:r>
        <w:t>________________________</w:t>
      </w:r>
    </w:p>
    <w:p w14:paraId="4C468DED" w14:textId="77777777" w:rsidR="00094C46" w:rsidRDefault="00094C46" w:rsidP="00094C46">
      <w:r>
        <w:t>Tilbyders underskrift</w:t>
      </w:r>
    </w:p>
    <w:p w14:paraId="4C468DEE" w14:textId="77777777" w:rsidR="00094C46" w:rsidRDefault="00094C46" w:rsidP="0063231F"/>
    <w:sectPr w:rsidR="00094C46" w:rsidSect="008E77E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B4252" w14:textId="77777777" w:rsidR="00496B26" w:rsidRDefault="00496B26" w:rsidP="00E03C31">
      <w:pPr>
        <w:spacing w:line="240" w:lineRule="auto"/>
      </w:pPr>
      <w:r>
        <w:separator/>
      </w:r>
    </w:p>
  </w:endnote>
  <w:endnote w:type="continuationSeparator" w:id="0">
    <w:p w14:paraId="36A6A5B1" w14:textId="77777777" w:rsidR="00496B26" w:rsidRDefault="00496B26" w:rsidP="00E0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4C468E01" w14:textId="77777777" w:rsidTr="00041028">
      <w:trPr>
        <w:trHeight w:val="429"/>
      </w:trPr>
      <w:tc>
        <w:tcPr>
          <w:tcW w:w="4890" w:type="dxa"/>
          <w:vAlign w:val="center"/>
        </w:tcPr>
        <w:p w14:paraId="4C468DFD" w14:textId="77777777" w:rsidR="00E241E4" w:rsidRPr="009F7839" w:rsidRDefault="00E241E4" w:rsidP="00E241E4">
          <w:pPr>
            <w:tabs>
              <w:tab w:val="left" w:pos="4820"/>
            </w:tabs>
            <w:spacing w:line="264" w:lineRule="auto"/>
            <w:rPr>
              <w:rFonts w:eastAsia="Arial"/>
              <w:sz w:val="14"/>
            </w:rPr>
          </w:pPr>
          <w:r w:rsidRPr="009F7839">
            <w:rPr>
              <w:rFonts w:eastAsia="Arial"/>
              <w:sz w:val="14"/>
            </w:rPr>
            <w:t xml:space="preserve">Mal </w:t>
          </w:r>
          <w:r w:rsidR="0058295A">
            <w:rPr>
              <w:rFonts w:eastAsia="Arial"/>
              <w:sz w:val="14"/>
            </w:rPr>
            <w:t>g</w:t>
          </w:r>
          <w:r w:rsidRPr="009F7839">
            <w:rPr>
              <w:rFonts w:eastAsia="Arial"/>
              <w:sz w:val="14"/>
            </w:rPr>
            <w:t xml:space="preserve">odkjent dato: </w:t>
          </w:r>
          <w:r w:rsidR="006371EF">
            <w:rPr>
              <w:rFonts w:eastAsia="Arial"/>
              <w:sz w:val="14"/>
            </w:rPr>
            <w:t>22.12</w:t>
          </w:r>
          <w:r w:rsidR="005C3232">
            <w:rPr>
              <w:rFonts w:eastAsia="Arial"/>
              <w:sz w:val="14"/>
            </w:rPr>
            <w:t>.2016</w:t>
          </w:r>
        </w:p>
        <w:p w14:paraId="4C468DFE" w14:textId="57FF9D46" w:rsidR="00041028" w:rsidRDefault="00E241E4" w:rsidP="006371EF">
          <w:pPr>
            <w:pStyle w:val="Bunntekst"/>
          </w:pPr>
          <w:r w:rsidRPr="009F7839">
            <w:rPr>
              <w:rFonts w:eastAsia="Arial"/>
            </w:rPr>
            <w:t xml:space="preserve">Mal </w:t>
          </w:r>
          <w:proofErr w:type="spellStart"/>
          <w:r w:rsidR="006371EF">
            <w:rPr>
              <w:rFonts w:eastAsia="Arial"/>
            </w:rPr>
            <w:t>saksnr</w:t>
          </w:r>
          <w:proofErr w:type="spellEnd"/>
          <w:r w:rsidR="006371EF">
            <w:rPr>
              <w:rFonts w:eastAsia="Arial"/>
            </w:rPr>
            <w:t xml:space="preserve"> 2016/13777</w:t>
          </w:r>
        </w:p>
      </w:tc>
      <w:tc>
        <w:tcPr>
          <w:tcW w:w="4819" w:type="dxa"/>
          <w:vAlign w:val="center"/>
        </w:tcPr>
        <w:p w14:paraId="4C468E00" w14:textId="63F07420" w:rsidR="00041028" w:rsidRPr="00041028" w:rsidRDefault="00041028" w:rsidP="00041028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14:paraId="4C468E02" w14:textId="77777777" w:rsidR="00041028" w:rsidRDefault="000410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8E0A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4C468E0B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>
        <w:t>sb_godkjent_av_1.sb_displayname</w:t>
      </w:r>
    </w:fldSimple>
  </w:p>
  <w:p w14:paraId="4C468E0C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4C468E0D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8B698" w14:textId="77777777" w:rsidR="00496B26" w:rsidRDefault="00496B26" w:rsidP="00E03C31">
      <w:pPr>
        <w:spacing w:line="240" w:lineRule="auto"/>
      </w:pPr>
      <w:r>
        <w:separator/>
      </w:r>
    </w:p>
  </w:footnote>
  <w:footnote w:type="continuationSeparator" w:id="0">
    <w:p w14:paraId="27493C24" w14:textId="77777777" w:rsidR="00496B26" w:rsidRDefault="00496B26" w:rsidP="00E0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</w:tblGrid>
    <w:tr w:rsidR="006201C2" w14:paraId="4C468DF8" w14:textId="77777777" w:rsidTr="00041028">
      <w:trPr>
        <w:trHeight w:val="707"/>
      </w:trPr>
      <w:tc>
        <w:tcPr>
          <w:tcW w:w="4000" w:type="dxa"/>
          <w:vAlign w:val="center"/>
        </w:tcPr>
        <w:p w14:paraId="4C468DF4" w14:textId="77777777" w:rsidR="006B55D6" w:rsidRPr="006B55D6" w:rsidRDefault="006B55D6" w:rsidP="00CC4942">
          <w:pPr>
            <w:jc w:val="right"/>
            <w:rPr>
              <w:rFonts w:ascii="Arial" w:hAnsi="Arial" w:cs="Arial"/>
              <w:b/>
              <w:sz w:val="13"/>
              <w:szCs w:val="13"/>
            </w:rPr>
          </w:pPr>
          <w:r w:rsidRPr="006B55D6">
            <w:rPr>
              <w:b/>
              <w:noProof/>
              <w:lang w:eastAsia="nb-NO"/>
            </w:rPr>
            <w:drawing>
              <wp:anchor distT="0" distB="0" distL="114300" distR="114300" simplePos="0" relativeHeight="251703296" behindDoc="1" locked="0" layoutInCell="1" allowOverlap="1" wp14:anchorId="4C468E0E" wp14:editId="4C468E0F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B55D6">
            <w:rPr>
              <w:b/>
              <w:sz w:val="13"/>
              <w:szCs w:val="13"/>
            </w:rPr>
            <w:t>Ti</w:t>
          </w:r>
          <w:r w:rsidRPr="006B55D6">
            <w:rPr>
              <w:rFonts w:ascii="Arial" w:hAnsi="Arial" w:cs="Arial"/>
              <w:b/>
              <w:sz w:val="13"/>
              <w:szCs w:val="13"/>
            </w:rPr>
            <w:t xml:space="preserve">lbudsskjema – </w:t>
          </w:r>
          <w:r w:rsidR="00094C46">
            <w:rPr>
              <w:b/>
              <w:sz w:val="13"/>
              <w:szCs w:val="13"/>
            </w:rPr>
            <w:t>time</w:t>
          </w:r>
          <w:r w:rsidR="0063231F">
            <w:rPr>
              <w:b/>
              <w:sz w:val="13"/>
              <w:szCs w:val="13"/>
            </w:rPr>
            <w:t>pris</w:t>
          </w:r>
          <w:r w:rsidR="00B935E8">
            <w:rPr>
              <w:b/>
              <w:sz w:val="13"/>
              <w:szCs w:val="13"/>
            </w:rPr>
            <w:t xml:space="preserve"> - </w:t>
          </w:r>
          <w:r w:rsidR="00D36940">
            <w:rPr>
              <w:b/>
              <w:sz w:val="13"/>
              <w:szCs w:val="13"/>
            </w:rPr>
            <w:t>konsulent</w:t>
          </w:r>
        </w:p>
        <w:p w14:paraId="4C468DF6" w14:textId="7E9D9B9F" w:rsidR="006201C2" w:rsidRPr="00AB41F2" w:rsidRDefault="00B13B21" w:rsidP="00B13B21">
          <w:pPr>
            <w:jc w:val="right"/>
            <w:rPr>
              <w:b/>
              <w:sz w:val="13"/>
              <w:szCs w:val="13"/>
            </w:rPr>
          </w:pPr>
          <w:r w:rsidRPr="00AB41F2">
            <w:rPr>
              <w:b/>
              <w:sz w:val="13"/>
              <w:szCs w:val="13"/>
            </w:rPr>
            <w:t>H032 NHTS – anskaffelse av prosjektleder</w:t>
          </w:r>
        </w:p>
        <w:p w14:paraId="4C468DF7" w14:textId="5AEF8019" w:rsidR="006201C2" w:rsidRDefault="00AB41F2" w:rsidP="006371EF">
          <w:pPr>
            <w:pStyle w:val="Topptekst"/>
            <w:jc w:val="right"/>
          </w:pPr>
          <w:r>
            <w:t>2026/3200</w:t>
          </w:r>
        </w:p>
      </w:tc>
    </w:tr>
  </w:tbl>
  <w:p w14:paraId="4C468DF9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4C468DFA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845ABD">
      <w:rPr>
        <w:bCs/>
        <w:noProof/>
      </w:rPr>
      <w:t>1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845ABD">
      <w:rPr>
        <w:bCs/>
        <w:noProof/>
      </w:rPr>
      <w:t>3</w:t>
    </w:r>
    <w:r>
      <w:rPr>
        <w:b w:val="0"/>
        <w:bCs/>
        <w:sz w:val="24"/>
        <w:szCs w:val="24"/>
      </w:rPr>
      <w:fldChar w:fldCharType="end"/>
    </w:r>
  </w:p>
  <w:p w14:paraId="4C468DFB" w14:textId="77777777" w:rsidR="00D721DA" w:rsidRDefault="00D721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8E03" w14:textId="77777777" w:rsidR="00CD749C" w:rsidRDefault="00CD749C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4C468E04" w14:textId="77777777" w:rsidR="00CD749C" w:rsidRDefault="00CD749C" w:rsidP="00004343">
    <w:pPr>
      <w:pStyle w:val="Topptekst"/>
      <w:jc w:val="right"/>
    </w:pPr>
    <w:r>
      <w:t>PROSEDYRENAVN</w:t>
    </w:r>
  </w:p>
  <w:p w14:paraId="4C468E05" w14:textId="77777777" w:rsidR="00CD749C" w:rsidRDefault="00CD749C" w:rsidP="00004343">
    <w:pPr>
      <w:pStyle w:val="Topptekst"/>
      <w:jc w:val="right"/>
    </w:pPr>
    <w:r>
      <w:t>PROSEDYRE XX–XX</w:t>
    </w:r>
  </w:p>
  <w:p w14:paraId="4C468E06" w14:textId="77777777" w:rsidR="00CD749C" w:rsidRDefault="00CD749C" w:rsidP="00004343">
    <w:pPr>
      <w:pStyle w:val="Topptekst"/>
      <w:jc w:val="right"/>
    </w:pPr>
  </w:p>
  <w:p w14:paraId="4C468E07" w14:textId="77777777" w:rsidR="00CD749C" w:rsidRDefault="00CD749C" w:rsidP="00004343">
    <w:pPr>
      <w:pStyle w:val="Topptekst"/>
      <w:jc w:val="right"/>
    </w:pPr>
  </w:p>
  <w:p w14:paraId="4C468E08" w14:textId="77777777" w:rsidR="00CD749C" w:rsidRDefault="00496B26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4C468E10" wp14:editId="4C468E11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C35FFFD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4C468E12" wp14:editId="4C468E13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CD749C">
          <w:rPr>
            <w:bCs/>
            <w:noProof/>
          </w:rPr>
          <w:t>1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CD749C">
          <w:rPr>
            <w:bCs/>
            <w:noProof/>
          </w:rPr>
          <w:t>1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4C468E09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7628A1"/>
    <w:multiLevelType w:val="hybridMultilevel"/>
    <w:tmpl w:val="E22C312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E0E61B5"/>
    <w:multiLevelType w:val="hybridMultilevel"/>
    <w:tmpl w:val="19669CC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0C2139"/>
    <w:multiLevelType w:val="hybridMultilevel"/>
    <w:tmpl w:val="8EC23F4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5C72656"/>
    <w:multiLevelType w:val="hybridMultilevel"/>
    <w:tmpl w:val="C2085D20"/>
    <w:lvl w:ilvl="0" w:tplc="63121068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0363A"/>
    <w:multiLevelType w:val="hybridMultilevel"/>
    <w:tmpl w:val="4FFCF09E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35D596B"/>
    <w:multiLevelType w:val="hybridMultilevel"/>
    <w:tmpl w:val="44EC9832"/>
    <w:lvl w:ilvl="0" w:tplc="C19AA91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4575C"/>
    <w:multiLevelType w:val="hybridMultilevel"/>
    <w:tmpl w:val="6B003D52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70220"/>
    <w:multiLevelType w:val="hybridMultilevel"/>
    <w:tmpl w:val="4BAA2060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06F6B"/>
    <w:multiLevelType w:val="hybridMultilevel"/>
    <w:tmpl w:val="004EF06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A0463E0"/>
    <w:multiLevelType w:val="hybridMultilevel"/>
    <w:tmpl w:val="1040D17E"/>
    <w:lvl w:ilvl="0" w:tplc="179E57DC">
      <w:start w:val="3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B740670"/>
    <w:multiLevelType w:val="multilevel"/>
    <w:tmpl w:val="46CC518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770A52"/>
    <w:multiLevelType w:val="hybridMultilevel"/>
    <w:tmpl w:val="3FB6A428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F5281"/>
    <w:multiLevelType w:val="hybridMultilevel"/>
    <w:tmpl w:val="B072762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548079D2"/>
    <w:multiLevelType w:val="hybridMultilevel"/>
    <w:tmpl w:val="A5787DA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8302A"/>
    <w:multiLevelType w:val="hybridMultilevel"/>
    <w:tmpl w:val="086C73EE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908EA"/>
    <w:multiLevelType w:val="multilevel"/>
    <w:tmpl w:val="2A60278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3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CB00DC7"/>
    <w:multiLevelType w:val="hybridMultilevel"/>
    <w:tmpl w:val="67F2443A"/>
    <w:lvl w:ilvl="0" w:tplc="5D8C54B6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D36D2"/>
    <w:multiLevelType w:val="hybridMultilevel"/>
    <w:tmpl w:val="470299A4"/>
    <w:lvl w:ilvl="0" w:tplc="19960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3D170E"/>
    <w:multiLevelType w:val="hybridMultilevel"/>
    <w:tmpl w:val="2EE8F5DE"/>
    <w:lvl w:ilvl="0" w:tplc="5162B05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40" w15:restartNumberingAfterBreak="0">
    <w:nsid w:val="6677213F"/>
    <w:multiLevelType w:val="hybridMultilevel"/>
    <w:tmpl w:val="4F54BF26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2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6CD16E9B"/>
    <w:multiLevelType w:val="hybridMultilevel"/>
    <w:tmpl w:val="ED068638"/>
    <w:lvl w:ilvl="0" w:tplc="5D8C54B6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5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794F0B48"/>
    <w:multiLevelType w:val="hybridMultilevel"/>
    <w:tmpl w:val="5F629888"/>
    <w:lvl w:ilvl="0" w:tplc="5162B05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870A37"/>
    <w:multiLevelType w:val="hybridMultilevel"/>
    <w:tmpl w:val="0186EAA6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9572939">
    <w:abstractNumId w:val="28"/>
  </w:num>
  <w:num w:numId="2" w16cid:durableId="761418569">
    <w:abstractNumId w:val="37"/>
  </w:num>
  <w:num w:numId="3" w16cid:durableId="1735852253">
    <w:abstractNumId w:val="26"/>
  </w:num>
  <w:num w:numId="4" w16cid:durableId="235020589">
    <w:abstractNumId w:val="5"/>
  </w:num>
  <w:num w:numId="5" w16cid:durableId="1052726224">
    <w:abstractNumId w:val="0"/>
  </w:num>
  <w:num w:numId="6" w16cid:durableId="2094008747">
    <w:abstractNumId w:val="41"/>
  </w:num>
  <w:num w:numId="7" w16cid:durableId="616716927">
    <w:abstractNumId w:val="25"/>
  </w:num>
  <w:num w:numId="8" w16cid:durableId="1925526285">
    <w:abstractNumId w:val="18"/>
  </w:num>
  <w:num w:numId="9" w16cid:durableId="1792822505">
    <w:abstractNumId w:val="42"/>
  </w:num>
  <w:num w:numId="10" w16cid:durableId="2092922977">
    <w:abstractNumId w:val="47"/>
  </w:num>
  <w:num w:numId="11" w16cid:durableId="1408310226">
    <w:abstractNumId w:val="11"/>
  </w:num>
  <w:num w:numId="12" w16cid:durableId="1666737545">
    <w:abstractNumId w:val="46"/>
  </w:num>
  <w:num w:numId="13" w16cid:durableId="1353074050">
    <w:abstractNumId w:val="44"/>
  </w:num>
  <w:num w:numId="14" w16cid:durableId="1608123142">
    <w:abstractNumId w:val="7"/>
  </w:num>
  <w:num w:numId="15" w16cid:durableId="1415929604">
    <w:abstractNumId w:val="20"/>
  </w:num>
  <w:num w:numId="16" w16cid:durableId="1216046437">
    <w:abstractNumId w:val="12"/>
  </w:num>
  <w:num w:numId="17" w16cid:durableId="878593583">
    <w:abstractNumId w:val="22"/>
  </w:num>
  <w:num w:numId="18" w16cid:durableId="118571245">
    <w:abstractNumId w:val="2"/>
  </w:num>
  <w:num w:numId="19" w16cid:durableId="1754157287">
    <w:abstractNumId w:val="4"/>
  </w:num>
  <w:num w:numId="20" w16cid:durableId="1262909332">
    <w:abstractNumId w:val="27"/>
  </w:num>
  <w:num w:numId="21" w16cid:durableId="314451982">
    <w:abstractNumId w:val="33"/>
  </w:num>
  <w:num w:numId="22" w16cid:durableId="838234794">
    <w:abstractNumId w:val="17"/>
  </w:num>
  <w:num w:numId="23" w16cid:durableId="1489055917">
    <w:abstractNumId w:val="29"/>
  </w:num>
  <w:num w:numId="24" w16cid:durableId="1393433064">
    <w:abstractNumId w:val="9"/>
  </w:num>
  <w:num w:numId="25" w16cid:durableId="829950768">
    <w:abstractNumId w:val="45"/>
  </w:num>
  <w:num w:numId="26" w16cid:durableId="1706365541">
    <w:abstractNumId w:val="38"/>
  </w:num>
  <w:num w:numId="27" w16cid:durableId="1671522181">
    <w:abstractNumId w:val="14"/>
  </w:num>
  <w:num w:numId="28" w16cid:durableId="2086145786">
    <w:abstractNumId w:val="49"/>
  </w:num>
  <w:num w:numId="29" w16cid:durableId="1590503877">
    <w:abstractNumId w:val="16"/>
  </w:num>
  <w:num w:numId="30" w16cid:durableId="197818381">
    <w:abstractNumId w:val="13"/>
  </w:num>
  <w:num w:numId="31" w16cid:durableId="1965185684">
    <w:abstractNumId w:val="43"/>
  </w:num>
  <w:num w:numId="32" w16cid:durableId="1511479991">
    <w:abstractNumId w:val="34"/>
  </w:num>
  <w:num w:numId="33" w16cid:durableId="1589920537">
    <w:abstractNumId w:val="24"/>
  </w:num>
  <w:num w:numId="34" w16cid:durableId="1663583818">
    <w:abstractNumId w:val="35"/>
  </w:num>
  <w:num w:numId="35" w16cid:durableId="1889103372">
    <w:abstractNumId w:val="1"/>
  </w:num>
  <w:num w:numId="36" w16cid:durableId="995379664">
    <w:abstractNumId w:val="10"/>
  </w:num>
  <w:num w:numId="37" w16cid:durableId="1348366483">
    <w:abstractNumId w:val="30"/>
  </w:num>
  <w:num w:numId="38" w16cid:durableId="1266228827">
    <w:abstractNumId w:val="40"/>
  </w:num>
  <w:num w:numId="39" w16cid:durableId="1535272222">
    <w:abstractNumId w:val="39"/>
  </w:num>
  <w:num w:numId="40" w16cid:durableId="1117286890">
    <w:abstractNumId w:val="19"/>
  </w:num>
  <w:num w:numId="41" w16cid:durableId="1066606439">
    <w:abstractNumId w:val="21"/>
  </w:num>
  <w:num w:numId="42" w16cid:durableId="493568601">
    <w:abstractNumId w:val="3"/>
  </w:num>
  <w:num w:numId="43" w16cid:durableId="1710567956">
    <w:abstractNumId w:val="48"/>
  </w:num>
  <w:num w:numId="44" w16cid:durableId="748892150">
    <w:abstractNumId w:val="36"/>
  </w:num>
  <w:num w:numId="45" w16cid:durableId="1933515504">
    <w:abstractNumId w:val="8"/>
  </w:num>
  <w:num w:numId="46" w16cid:durableId="485124278">
    <w:abstractNumId w:val="32"/>
  </w:num>
  <w:num w:numId="47" w16cid:durableId="195848052">
    <w:abstractNumId w:val="23"/>
  </w:num>
  <w:num w:numId="48" w16cid:durableId="1491409017">
    <w:abstractNumId w:val="15"/>
  </w:num>
  <w:num w:numId="49" w16cid:durableId="210650936">
    <w:abstractNumId w:val="31"/>
  </w:num>
  <w:num w:numId="50" w16cid:durableId="84721094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0B3"/>
    <w:rsid w:val="00016C44"/>
    <w:rsid w:val="00034EC7"/>
    <w:rsid w:val="00041028"/>
    <w:rsid w:val="00084810"/>
    <w:rsid w:val="00094C46"/>
    <w:rsid w:val="000B0FCC"/>
    <w:rsid w:val="000C420C"/>
    <w:rsid w:val="000C7B04"/>
    <w:rsid w:val="000E03D6"/>
    <w:rsid w:val="000F24ED"/>
    <w:rsid w:val="000F43A2"/>
    <w:rsid w:val="00103C56"/>
    <w:rsid w:val="00113894"/>
    <w:rsid w:val="0012084B"/>
    <w:rsid w:val="001355F6"/>
    <w:rsid w:val="00151162"/>
    <w:rsid w:val="00152095"/>
    <w:rsid w:val="00155A8F"/>
    <w:rsid w:val="00171201"/>
    <w:rsid w:val="00177F2E"/>
    <w:rsid w:val="001C5F32"/>
    <w:rsid w:val="001D1E7C"/>
    <w:rsid w:val="001D68B9"/>
    <w:rsid w:val="001E0944"/>
    <w:rsid w:val="001E3B5D"/>
    <w:rsid w:val="00226EFD"/>
    <w:rsid w:val="002561D6"/>
    <w:rsid w:val="00263495"/>
    <w:rsid w:val="00290519"/>
    <w:rsid w:val="00292AAF"/>
    <w:rsid w:val="002A48D3"/>
    <w:rsid w:val="002C7DDA"/>
    <w:rsid w:val="00301C7E"/>
    <w:rsid w:val="00364C9E"/>
    <w:rsid w:val="00366A0F"/>
    <w:rsid w:val="0039168D"/>
    <w:rsid w:val="003A3FC2"/>
    <w:rsid w:val="003A64EB"/>
    <w:rsid w:val="003C0198"/>
    <w:rsid w:val="003C26D0"/>
    <w:rsid w:val="003D4860"/>
    <w:rsid w:val="003E6724"/>
    <w:rsid w:val="00427380"/>
    <w:rsid w:val="00433D39"/>
    <w:rsid w:val="00457F19"/>
    <w:rsid w:val="00470DD2"/>
    <w:rsid w:val="0048035E"/>
    <w:rsid w:val="00482E80"/>
    <w:rsid w:val="00496B26"/>
    <w:rsid w:val="004A7357"/>
    <w:rsid w:val="004D7A1A"/>
    <w:rsid w:val="004E3EE8"/>
    <w:rsid w:val="004E5A8D"/>
    <w:rsid w:val="00504358"/>
    <w:rsid w:val="0051110B"/>
    <w:rsid w:val="005441E0"/>
    <w:rsid w:val="0054475E"/>
    <w:rsid w:val="00550530"/>
    <w:rsid w:val="00551FD1"/>
    <w:rsid w:val="00554F0F"/>
    <w:rsid w:val="00573886"/>
    <w:rsid w:val="0058295A"/>
    <w:rsid w:val="005B1D53"/>
    <w:rsid w:val="005B3729"/>
    <w:rsid w:val="005C3232"/>
    <w:rsid w:val="005D0FFB"/>
    <w:rsid w:val="005D35A9"/>
    <w:rsid w:val="005D4FCA"/>
    <w:rsid w:val="005E3FF8"/>
    <w:rsid w:val="005E75C9"/>
    <w:rsid w:val="005F5205"/>
    <w:rsid w:val="006020BA"/>
    <w:rsid w:val="006201C2"/>
    <w:rsid w:val="00625A6D"/>
    <w:rsid w:val="00630219"/>
    <w:rsid w:val="0063231F"/>
    <w:rsid w:val="006360E2"/>
    <w:rsid w:val="006371EF"/>
    <w:rsid w:val="00644A67"/>
    <w:rsid w:val="00650583"/>
    <w:rsid w:val="006777AC"/>
    <w:rsid w:val="00683443"/>
    <w:rsid w:val="006932DF"/>
    <w:rsid w:val="006A269A"/>
    <w:rsid w:val="006A6A99"/>
    <w:rsid w:val="006B4D8C"/>
    <w:rsid w:val="006B55D6"/>
    <w:rsid w:val="006E3879"/>
    <w:rsid w:val="00721565"/>
    <w:rsid w:val="0072230F"/>
    <w:rsid w:val="00724407"/>
    <w:rsid w:val="00750C6F"/>
    <w:rsid w:val="00761E2D"/>
    <w:rsid w:val="00765E89"/>
    <w:rsid w:val="00772C67"/>
    <w:rsid w:val="007C34A3"/>
    <w:rsid w:val="007D04BA"/>
    <w:rsid w:val="007D73FF"/>
    <w:rsid w:val="007E3FED"/>
    <w:rsid w:val="007E42CA"/>
    <w:rsid w:val="00815FB0"/>
    <w:rsid w:val="008202A7"/>
    <w:rsid w:val="008310CC"/>
    <w:rsid w:val="00832C01"/>
    <w:rsid w:val="00844964"/>
    <w:rsid w:val="00845ABD"/>
    <w:rsid w:val="0084627D"/>
    <w:rsid w:val="008617D2"/>
    <w:rsid w:val="008B0338"/>
    <w:rsid w:val="008B7AFF"/>
    <w:rsid w:val="008C1EEF"/>
    <w:rsid w:val="008E32D8"/>
    <w:rsid w:val="008E77EC"/>
    <w:rsid w:val="00907E88"/>
    <w:rsid w:val="00912C47"/>
    <w:rsid w:val="00920497"/>
    <w:rsid w:val="00921DEC"/>
    <w:rsid w:val="0093254D"/>
    <w:rsid w:val="0095401F"/>
    <w:rsid w:val="009641BB"/>
    <w:rsid w:val="009B644A"/>
    <w:rsid w:val="009C2C11"/>
    <w:rsid w:val="009D1825"/>
    <w:rsid w:val="009D5AC7"/>
    <w:rsid w:val="009E0200"/>
    <w:rsid w:val="009E6C80"/>
    <w:rsid w:val="00A00B19"/>
    <w:rsid w:val="00A02CAA"/>
    <w:rsid w:val="00A37E3F"/>
    <w:rsid w:val="00A42310"/>
    <w:rsid w:val="00A60009"/>
    <w:rsid w:val="00A66DBC"/>
    <w:rsid w:val="00A87302"/>
    <w:rsid w:val="00A91A0D"/>
    <w:rsid w:val="00AB41F2"/>
    <w:rsid w:val="00AB6ACF"/>
    <w:rsid w:val="00AC4138"/>
    <w:rsid w:val="00AC4C25"/>
    <w:rsid w:val="00AD04B6"/>
    <w:rsid w:val="00AD48C4"/>
    <w:rsid w:val="00AF1017"/>
    <w:rsid w:val="00AF4343"/>
    <w:rsid w:val="00AF7791"/>
    <w:rsid w:val="00B01630"/>
    <w:rsid w:val="00B13B21"/>
    <w:rsid w:val="00B16CB2"/>
    <w:rsid w:val="00B22489"/>
    <w:rsid w:val="00B22CAA"/>
    <w:rsid w:val="00B26B20"/>
    <w:rsid w:val="00B320C3"/>
    <w:rsid w:val="00B50FB2"/>
    <w:rsid w:val="00B563AA"/>
    <w:rsid w:val="00B61D34"/>
    <w:rsid w:val="00B704BC"/>
    <w:rsid w:val="00B77D5A"/>
    <w:rsid w:val="00B86C80"/>
    <w:rsid w:val="00B935E8"/>
    <w:rsid w:val="00BA53DC"/>
    <w:rsid w:val="00BB17E3"/>
    <w:rsid w:val="00BB4A9D"/>
    <w:rsid w:val="00BE011B"/>
    <w:rsid w:val="00BE6354"/>
    <w:rsid w:val="00BF0AFC"/>
    <w:rsid w:val="00BF3759"/>
    <w:rsid w:val="00BF7602"/>
    <w:rsid w:val="00C06DB3"/>
    <w:rsid w:val="00C125C6"/>
    <w:rsid w:val="00C46346"/>
    <w:rsid w:val="00C47792"/>
    <w:rsid w:val="00C56FF3"/>
    <w:rsid w:val="00C63345"/>
    <w:rsid w:val="00C707E0"/>
    <w:rsid w:val="00C7286E"/>
    <w:rsid w:val="00C90374"/>
    <w:rsid w:val="00CB37B2"/>
    <w:rsid w:val="00CB7F2B"/>
    <w:rsid w:val="00CC4942"/>
    <w:rsid w:val="00CD749C"/>
    <w:rsid w:val="00CD7C18"/>
    <w:rsid w:val="00CE5AE9"/>
    <w:rsid w:val="00D03606"/>
    <w:rsid w:val="00D12AC4"/>
    <w:rsid w:val="00D26D14"/>
    <w:rsid w:val="00D2760F"/>
    <w:rsid w:val="00D33D2D"/>
    <w:rsid w:val="00D36940"/>
    <w:rsid w:val="00D424E0"/>
    <w:rsid w:val="00D461E2"/>
    <w:rsid w:val="00D60C8B"/>
    <w:rsid w:val="00D721DA"/>
    <w:rsid w:val="00D72A3F"/>
    <w:rsid w:val="00D73457"/>
    <w:rsid w:val="00D876E3"/>
    <w:rsid w:val="00D97406"/>
    <w:rsid w:val="00DB076B"/>
    <w:rsid w:val="00DB562C"/>
    <w:rsid w:val="00DD3344"/>
    <w:rsid w:val="00DD3D5C"/>
    <w:rsid w:val="00E03C31"/>
    <w:rsid w:val="00E117D7"/>
    <w:rsid w:val="00E20E53"/>
    <w:rsid w:val="00E241E4"/>
    <w:rsid w:val="00E27002"/>
    <w:rsid w:val="00E451D1"/>
    <w:rsid w:val="00E45380"/>
    <w:rsid w:val="00E61FC4"/>
    <w:rsid w:val="00E63534"/>
    <w:rsid w:val="00E74EE4"/>
    <w:rsid w:val="00EA50DF"/>
    <w:rsid w:val="00EA550C"/>
    <w:rsid w:val="00EB3A17"/>
    <w:rsid w:val="00EC0067"/>
    <w:rsid w:val="00EE0FBC"/>
    <w:rsid w:val="00EE6870"/>
    <w:rsid w:val="00EF7015"/>
    <w:rsid w:val="00F17F5F"/>
    <w:rsid w:val="00F30D28"/>
    <w:rsid w:val="00F41C90"/>
    <w:rsid w:val="00F647DC"/>
    <w:rsid w:val="00F766A0"/>
    <w:rsid w:val="00F93FAD"/>
    <w:rsid w:val="00F95E9A"/>
    <w:rsid w:val="00FA457B"/>
    <w:rsid w:val="00FB0394"/>
    <w:rsid w:val="00FB2FF3"/>
    <w:rsid w:val="00FE1E33"/>
    <w:rsid w:val="00FE383F"/>
    <w:rsid w:val="00FF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68D8B"/>
  <w15:docId w15:val="{8B02E58A-B3BC-47F4-B894-6EAE26D7E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B77D5A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Vanliginnrykk">
    <w:name w:val="Normal Indent"/>
    <w:basedOn w:val="Normal"/>
    <w:semiHidden/>
    <w:rsid w:val="00E241E4"/>
    <w:pPr>
      <w:spacing w:line="240" w:lineRule="auto"/>
      <w:ind w:left="708"/>
      <w:jc w:val="both"/>
    </w:pPr>
    <w:rPr>
      <w:rFonts w:ascii="Arial" w:eastAsia="Times New Roman" w:hAnsi="Arial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B4647B2067A54BB9FE17D9ABCCF722" ma:contentTypeVersion="74" ma:contentTypeDescription="Opprett et nytt dokument." ma:contentTypeScope="" ma:versionID="5f543094a40dc7d8abcdd74e8ddeeb8e">
  <xsd:schema xmlns:xsd="http://www.w3.org/2001/XMLSchema" xmlns:xs="http://www.w3.org/2001/XMLSchema" xmlns:p="http://schemas.microsoft.com/office/2006/metadata/properties" xmlns:ns2="e3442d7e-2813-480c-93e1-e25312d03dee" xmlns:ns3="cf520d29-fcf5-48c2-bbdb-830f4bb9c0b2" targetNamespace="http://schemas.microsoft.com/office/2006/metadata/properties" ma:root="true" ma:fieldsID="35b6ccd4171baed88640c26ea4cc2ca0" ns2:_="" ns3:_="">
    <xsd:import namespace="e3442d7e-2813-480c-93e1-e25312d03dee"/>
    <xsd:import namespace="cf520d29-fcf5-48c2-bbdb-830f4bb9c0b2"/>
    <xsd:element name="properties">
      <xsd:complexType>
        <xsd:sequence>
          <xsd:element name="documentManagement">
            <xsd:complexType>
              <xsd:all>
                <xsd:element ref="ns3:Godkjent_x0020_dato" minOccurs="0"/>
                <xsd:element ref="ns3:Godkjent_x0020_av" minOccurs="0"/>
                <xsd:element ref="ns3:Utl_x00f8_psdato" minOccurs="0"/>
                <xsd:element ref="ns3:_Flow_SignoffStatus" minOccurs="0"/>
                <xsd:element ref="ns3:Oppf_x00f8_lgningsansvarling" minOccurs="0"/>
                <xsd:element ref="ns3:Gyldigtil" minOccurs="0"/>
                <xsd:element ref="ns3:Ansvarligenhet"/>
                <xsd:element ref="ns3:Innholdsansvarligperson" minOccurs="0"/>
                <xsd:element ref="ns3:Prosesseier"/>
                <xsd:element ref="ns3:Godkjentdato" minOccurs="0"/>
                <xsd:element ref="ns3:Malkategori" minOccurs="0"/>
                <xsd:element ref="ns3:Mal_x002d_IDiElements" minOccurs="0"/>
                <xsd:element ref="ns3:KP" minOccurs="0"/>
                <xsd:element ref="ns2:TaxKeywordTaxHTField" minOccurs="0"/>
                <xsd:element ref="ns3:obc6083788a0442d908e4e90205e4599" minOccurs="0"/>
                <xsd:element ref="ns2:TaxCatchAll" minOccurs="0"/>
                <xsd:element ref="ns3:f79004f10b364b4b97deb6d1269269a0" minOccurs="0"/>
                <xsd:element ref="ns2:m0d14ea3fab34346a9dadd7746f76cf3" minOccurs="0"/>
                <xsd:element ref="ns3:p0d5d0e2471a4fb0bf4e1c29100d9210" minOccurs="0"/>
                <xsd:element ref="ns3:MediaServiceAutoKeyPoints" minOccurs="0"/>
                <xsd:element ref="ns3:MediaServiceKeyPoints" minOccurs="0"/>
                <xsd:element ref="ns3:MediaServiceMetadata" minOccurs="0"/>
                <xsd:element ref="ns3:f35d624bbb124f648f54e82ff61af885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visningforbrukerne" minOccurs="0"/>
                <xsd:element ref="ns3:Oppdateresinnen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statsbygg_x002e_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42d7e-2813-480c-93e1-e25312d03dee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23" nillable="true" ma:taxonomy="true" ma:internalName="TaxKeywordTaxHTField" ma:taxonomyFieldName="TaxKeyword" ma:displayName="Organisasjonsnøkkelord" ma:readOnly="false" ma:fieldId="{23f27201-bee3-471e-b2e7-b64fd8b7ca38}" ma:taxonomyMulti="true" ma:sspId="5dd044e6-59c1-4092-a773-dbad57e1fc1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hidden="true" ma:list="{78a61bc3-049a-4d31-93fe-bbedec1d293a}" ma:internalName="TaxCatchAll" ma:readOnly="false" ma:showField="CatchAllData" ma:web="e3442d7e-2813-480c-93e1-e25312d03d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0d14ea3fab34346a9dadd7746f76cf3" ma:index="28" nillable="true" ma:taxonomy="true" ma:internalName="m0d14ea3fab34346a9dadd7746f76cf3" ma:taxonomyFieldName="Kvalitetsomr_x00e5_de" ma:displayName="Kvalitetsområde" ma:readOnly="false" ma:default="" ma:fieldId="{60d14ea3-fab3-4346-a9da-dd7746f76cf3}" ma:taxonomyMulti="true" ma:sspId="5dd044e6-59c1-4092-a773-dbad57e1fc1e" ma:termSetId="7148f298-c5b2-4392-85b3-131a8ac4de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8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Delingsdetaljer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20d29-fcf5-48c2-bbdb-830f4bb9c0b2" elementFormDefault="qualified">
    <xsd:import namespace="http://schemas.microsoft.com/office/2006/documentManagement/types"/>
    <xsd:import namespace="http://schemas.microsoft.com/office/infopath/2007/PartnerControls"/>
    <xsd:element name="Godkjent_x0020_dato" ma:index="5" nillable="true" ma:displayName="Publisert dato" ma:format="DateOnly" ma:indexed="true" ma:internalName="Godkjent_x0020_dato" ma:readOnly="false">
      <xsd:simpleType>
        <xsd:restriction base="dms:DateTime"/>
      </xsd:simpleType>
    </xsd:element>
    <xsd:element name="Godkjent_x0020_av" ma:index="6" nillable="true" ma:displayName="Godkjent av" ma:list="UserInfo" ma:SharePointGroup="0" ma:internalName="Godkjent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tl_x00f8_psdato" ma:index="7" nillable="true" ma:displayName="Utløps dato" ma:format="DateOnly" ma:internalName="Utl_x00f8_psdato" ma:readOnly="false">
      <xsd:simpleType>
        <xsd:restriction base="dms:DateTime"/>
      </xsd:simpleType>
    </xsd:element>
    <xsd:element name="_Flow_SignoffStatus" ma:index="8" nillable="true" ma:displayName="Godkjenningsstatus" ma:internalName="Godkjenningsstatus" ma:readOnly="false">
      <xsd:simpleType>
        <xsd:restriction base="dms:Text"/>
      </xsd:simpleType>
    </xsd:element>
    <xsd:element name="Oppf_x00f8_lgningsansvarling" ma:index="10" nillable="true" ma:displayName="Oppfølgningsansvarling" ma:format="Dropdown" ma:list="UserInfo" ma:SharePointGroup="0" ma:internalName="Oppf_x00f8_lgningsansvarling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til" ma:index="11" nillable="true" ma:displayName="Gyldig til " ma:format="DateOnly" ma:internalName="Gyldigtil" ma:readOnly="false">
      <xsd:simpleType>
        <xsd:restriction base="dms:DateTime"/>
      </xsd:simpleType>
    </xsd:element>
    <xsd:element name="Ansvarligenhet" ma:index="13" ma:displayName="Prosessansvarlig" ma:format="Dropdown" ma:internalName="Ansvarligenhet">
      <xsd:simpleType>
        <xsd:restriction base="dms:Text">
          <xsd:maxLength value="255"/>
        </xsd:restriction>
      </xsd:simpleType>
    </xsd:element>
    <xsd:element name="Innholdsansvarligperson" ma:index="14" nillable="true" ma:displayName="gammel" ma:format="Dropdown" ma:internalName="Innholdsansvarligperson" ma:readOnly="false">
      <xsd:simpleType>
        <xsd:restriction base="dms:Text">
          <xsd:maxLength value="255"/>
        </xsd:restriction>
      </xsd:simpleType>
    </xsd:element>
    <xsd:element name="Prosesseier" ma:index="15" ma:displayName="Prosesseier" ma:format="Dropdown" ma:internalName="Prosesseier" ma:readOnly="false">
      <xsd:simpleType>
        <xsd:restriction base="dms:Choice">
          <xsd:enumeration value="Direktør B"/>
          <xsd:enumeration value="Direktør E"/>
          <xsd:enumeration value="Direktør D"/>
          <xsd:enumeration value="Direktør F"/>
          <xsd:enumeration value="Direktør R"/>
          <xsd:enumeration value="Direktør T"/>
          <xsd:enumeration value="Direktør Ø"/>
          <xsd:enumeration value="HR-sjef"/>
          <xsd:enumeration value="Direktør K"/>
          <xsd:enumeration value="Avd. dir I"/>
          <xsd:enumeration value="Sikkerhetsleder"/>
        </xsd:restriction>
      </xsd:simpleType>
    </xsd:element>
    <xsd:element name="Godkjentdato" ma:index="16" nillable="true" ma:displayName="Godkjent dato" ma:format="DateOnly" ma:internalName="Godkjentdato" ma:readOnly="false">
      <xsd:simpleType>
        <xsd:restriction base="dms:DateTime"/>
      </xsd:simpleType>
    </xsd:element>
    <xsd:element name="Malkategori" ma:index="18" nillable="true" ma:displayName="Malkategori" ma:default="Mal i kvalitetssystemet uten Elementstilpasning" ma:format="Dropdown" ma:internalName="Malkategori">
      <xsd:simpleType>
        <xsd:restriction base="dms:Choice">
          <xsd:enumeration value="Elementstilpasset mal i kvalitetssystemet"/>
          <xsd:enumeration value="Mal i kvalitetssystemet uten Elementstilpasning"/>
          <xsd:enumeration value="Elementsmal - opprettes i Elements"/>
        </xsd:restriction>
      </xsd:simpleType>
    </xsd:element>
    <xsd:element name="Mal_x002d_IDiElements" ma:index="19" nillable="true" ma:displayName="Mal-ID i Elements" ma:format="Dropdown" ma:internalName="Mal_x002d_IDiElements" ma:readOnly="false">
      <xsd:simpleType>
        <xsd:restriction base="dms:Text">
          <xsd:maxLength value="255"/>
        </xsd:restriction>
      </xsd:simpleType>
    </xsd:element>
    <xsd:element name="KP" ma:index="20" nillable="true" ma:displayName="KP" ma:description="steg i kontinuerlig prosessforbedring. Tagging for å vise ut maler" ma:format="Dropdown" ma:internalName="KP" ma:readOnly="false">
      <xsd:simpleType>
        <xsd:restriction base="dms:Choice">
          <xsd:enumeration value="Definere"/>
          <xsd:enumeration value="Utforske"/>
          <xsd:enumeration value="Identifisere"/>
          <xsd:enumeration value="Tilpasse"/>
        </xsd:restriction>
      </xsd:simpleType>
    </xsd:element>
    <xsd:element name="obc6083788a0442d908e4e90205e4599" ma:index="24" nillable="true" ma:taxonomy="true" ma:internalName="obc6083788a0442d908e4e90205e4599" ma:taxonomyFieldName="Visbane" ma:displayName="Visbane" ma:readOnly="false" ma:default="" ma:fieldId="{8bc60837-88a0-442d-908e-4e90205e4599}" ma:sspId="5dd044e6-59c1-4092-a773-dbad57e1fc1e" ma:termSetId="225d7b86-39be-4273-82ce-8779a7ab87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79004f10b364b4b97deb6d1269269a0" ma:index="27" nillable="true" ma:taxonomy="true" ma:internalName="f79004f10b364b4b97deb6d1269269a0" ma:taxonomyFieldName="Dokumenttype" ma:displayName="Dokumenttype" ma:readOnly="false" ma:default="" ma:fieldId="{f79004f1-0b36-4b4b-97de-b6d1269269a0}" ma:taxonomyMulti="true" ma:sspId="5dd044e6-59c1-4092-a773-dbad57e1fc1e" ma:termSetId="80404767-59df-4e22-a584-d7c3d38d38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0d5d0e2471a4fb0bf4e1c29100d9210" ma:index="30" nillable="true" ma:taxonomy="true" ma:internalName="p0d5d0e2471a4fb0bf4e1c29100d9210" ma:taxonomyFieldName="Status" ma:displayName="Status" ma:default="" ma:fieldId="{90d5d0e2-471a-4fb0-bf4e-1c29100d9210}" ma:sspId="5dd044e6-59c1-4092-a773-dbad57e1fc1e" ma:termSetId="d6a4df1d-33f2-4ce3-b94b-ab3b46653f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hidden="true" ma:internalName="MediaServiceKeyPoints" ma:readOnly="true">
      <xsd:simpleType>
        <xsd:restriction base="dms:Note"/>
      </xsd:simpleType>
    </xsd:element>
    <xsd:element name="MediaServiceMetadata" ma:index="35" nillable="true" ma:displayName="MediaServiceMetadata" ma:hidden="true" ma:internalName="MediaServiceMetadata" ma:readOnly="true">
      <xsd:simpleType>
        <xsd:restriction base="dms:Note"/>
      </xsd:simpleType>
    </xsd:element>
    <xsd:element name="f35d624bbb124f648f54e82ff61af885" ma:index="36" nillable="true" ma:taxonomy="true" ma:internalName="f35d624bbb124f648f54e82ff61af885" ma:taxonomyFieldName="Anskaffelseskategori" ma:displayName="Anskaffelseskategori" ma:readOnly="false" ma:default="" ma:fieldId="{f35d624b-bb12-4f64-8f54-e82ff61af885}" ma:taxonomyMulti="true" ma:sspId="5dd044e6-59c1-4092-a773-dbad57e1fc1e" ma:termSetId="2c001975-5aac-4419-8845-3e4551e2b7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FastMetadata" ma:index="37" nillable="true" ma:displayName="MediaServiceFastMetadata" ma:hidden="true" ma:internalName="MediaServiceFastMetadata" ma:readOnly="true">
      <xsd:simpleType>
        <xsd:restriction base="dms:Note"/>
      </xsd:simpleType>
    </xsd:element>
    <xsd:element name="visningforbrukerne" ma:index="40" nillable="true" ma:displayName="visning for brukerne" ma:format="Dropdown" ma:internalName="visningforbrukerne">
      <xsd:simpleType>
        <xsd:restriction base="dms:Choice">
          <xsd:enumeration value="Skal skjules"/>
        </xsd:restriction>
      </xsd:simpleType>
    </xsd:element>
    <xsd:element name="Oppdateresinnen" ma:index="41" nillable="true" ma:displayName="Oppdateres innen" ma:format="DateOnly" ma:internalName="Oppdateresinnen">
      <xsd:simpleType>
        <xsd:restriction base="dms:DateTime"/>
      </xsd:simpleType>
    </xsd:element>
    <xsd:element name="MediaServiceDateTaken" ma:index="4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sbygg_x002e_no" ma:index="48" nillable="true" ma:displayName="statsbygg.no" ma:default="0" ma:description="Dokumentet skal publiseres og holdes oppdatert på statsbygg.no/publikasjoner" ma:format="Dropdown" ma:internalName="statsbygg_x002e_no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pf_x00f8_lgningsansvarling xmlns="cf520d29-fcf5-48c2-bbdb-830f4bb9c0b2">
      <UserInfo>
        <DisplayName/>
        <AccountId xsi:nil="true"/>
        <AccountType/>
      </UserInfo>
    </Oppf_x00f8_lgningsansvarling>
    <Gyldigtil xmlns="cf520d29-fcf5-48c2-bbdb-830f4bb9c0b2" xsi:nil="true"/>
    <TaxKeywordTaxHTField xmlns="e3442d7e-2813-480c-93e1-e25312d03dee">
      <Terms xmlns="http://schemas.microsoft.com/office/infopath/2007/PartnerControls"/>
    </TaxKeywordTaxHTField>
    <Godkjent_x0020_dato xmlns="cf520d29-fcf5-48c2-bbdb-830f4bb9c0b2" xsi:nil="true"/>
    <Utl_x00f8_psdato xmlns="cf520d29-fcf5-48c2-bbdb-830f4bb9c0b2" xsi:nil="true"/>
    <m0d14ea3fab34346a9dadd7746f76cf3 xmlns="e3442d7e-2813-480c-93e1-e25312d03d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Konsulent-Mellomterskelog100k-Ingen kunngjøring</TermName>
          <TermId xmlns="http://schemas.microsoft.com/office/infopath/2007/PartnerControls">7dcaf627-cf2d-4a9e-ba7b-462e1c320c1f</TermId>
        </TermInfo>
        <TermInfo xmlns="http://schemas.microsoft.com/office/infopath/2007/PartnerControls">
          <TermName xmlns="http://schemas.microsoft.com/office/infopath/2007/PartnerControls">Konsulent-Mindre enn 100k-Ingen kunngjøring</TermName>
          <TermId xmlns="http://schemas.microsoft.com/office/infopath/2007/PartnerControls">facadd72-274c-4569-bc35-9226612ab8ee</TermId>
        </TermInfo>
        <TermInfo xmlns="http://schemas.microsoft.com/office/infopath/2007/PartnerControls">
          <TermName xmlns="http://schemas.microsoft.com/office/infopath/2007/PartnerControls">Konsulent-Over terskel-Åpent anbud</TermName>
          <TermId xmlns="http://schemas.microsoft.com/office/infopath/2007/PartnerControls">c392dbe9-e5ad-415b-bfa0-5f98d5c57d0a</TermId>
        </TermInfo>
        <TermInfo xmlns="http://schemas.microsoft.com/office/infopath/2007/PartnerControls">
          <TermName xmlns="http://schemas.microsoft.com/office/infopath/2007/PartnerControls">Konsulent-Over terskel-Begrenset anbud</TermName>
          <TermId xmlns="http://schemas.microsoft.com/office/infopath/2007/PartnerControls">5dccc816-b2d5-4310-a4c0-e40c80a12254</TermId>
        </TermInfo>
        <TermInfo xmlns="http://schemas.microsoft.com/office/infopath/2007/PartnerControls">
          <TermName xmlns="http://schemas.microsoft.com/office/infopath/2007/PartnerControls">Konsulent-Over terskel-Begrenset forhandling</TermName>
          <TermId xmlns="http://schemas.microsoft.com/office/infopath/2007/PartnerControls">50e5b20b-4721-417b-82c9-93373de8831a</TermId>
        </TermInfo>
      </Terms>
    </m0d14ea3fab34346a9dadd7746f76cf3>
    <Godkjent_x0020_av xmlns="cf520d29-fcf5-48c2-bbdb-830f4bb9c0b2">
      <UserInfo>
        <DisplayName/>
        <AccountId xsi:nil="true"/>
        <AccountType/>
      </UserInfo>
    </Godkjent_x0020_av>
    <Godkjentdato xmlns="cf520d29-fcf5-48c2-bbdb-830f4bb9c0b2" xsi:nil="true"/>
    <TaxCatchAll xmlns="e3442d7e-2813-480c-93e1-e25312d03dee">
      <Value>458</Value>
      <Value>352</Value>
      <Value>351</Value>
      <Value>350</Value>
      <Value>349</Value>
      <Value>348</Value>
    </TaxCatchAll>
    <obc6083788a0442d908e4e90205e4599 xmlns="cf520d29-fcf5-48c2-bbdb-830f4bb9c0b2">
      <Terms xmlns="http://schemas.microsoft.com/office/infopath/2007/PartnerControls"/>
    </obc6083788a0442d908e4e90205e4599>
    <Innholdsansvarligperson xmlns="cf520d29-fcf5-48c2-bbdb-830f4bb9c0b2" xsi:nil="true"/>
    <Ansvarligenhet xmlns="cf520d29-fcf5-48c2-bbdb-830f4bb9c0b2">FJ</Ansvarligenhet>
    <p0d5d0e2471a4fb0bf4e1c29100d9210 xmlns="cf520d29-fcf5-48c2-bbdb-830f4bb9c0b2">
      <Terms xmlns="http://schemas.microsoft.com/office/infopath/2007/PartnerControls"/>
    </p0d5d0e2471a4fb0bf4e1c29100d9210>
    <Prosesseier xmlns="cf520d29-fcf5-48c2-bbdb-830f4bb9c0b2">Direktør R</Prosesseier>
    <f79004f10b364b4b97deb6d1269269a0 xmlns="cf520d29-fcf5-48c2-bbdb-830f4bb9c0b2">
      <Terms xmlns="http://schemas.microsoft.com/office/infopath/2007/PartnerControls"/>
    </f79004f10b364b4b97deb6d1269269a0>
    <_Flow_SignoffStatus xmlns="cf520d29-fcf5-48c2-bbdb-830f4bb9c0b2" xsi:nil="true"/>
    <f35d624bbb124f648f54e82ff61af885 xmlns="cf520d29-fcf5-48c2-bbdb-830f4bb9c0b2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Konkurransegrunnlag</TermName>
          <TermId xmlns="http://schemas.microsoft.com/office/infopath/2007/PartnerControls">7cf2bc49-c0f8-4d4e-bde7-5f76a5d2da55</TermId>
        </TermInfo>
      </Terms>
    </f35d624bbb124f648f54e82ff61af885>
    <Malkategori xmlns="cf520d29-fcf5-48c2-bbdb-830f4bb9c0b2">Mal i kvalitetssystemet uten Elementstilpasning</Malkategori>
    <Mal_x002d_IDiElements xmlns="cf520d29-fcf5-48c2-bbdb-830f4bb9c0b2" xsi:nil="true"/>
    <KP xmlns="cf520d29-fcf5-48c2-bbdb-830f4bb9c0b2" xsi:nil="true"/>
    <visningforbrukerne xmlns="cf520d29-fcf5-48c2-bbdb-830f4bb9c0b2" xsi:nil="true"/>
    <Oppdateresinnen xmlns="cf520d29-fcf5-48c2-bbdb-830f4bb9c0b2" xsi:nil="true"/>
    <statsbygg_x002e_no xmlns="cf520d29-fcf5-48c2-bbdb-830f4bb9c0b2">false</statsbygg_x002e_n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4FF248-1E7D-4CD1-B77F-3A795351D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442d7e-2813-480c-93e1-e25312d03dee"/>
    <ds:schemaRef ds:uri="cf520d29-fcf5-48c2-bbdb-830f4bb9c0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425D37-ED25-4E28-BB80-5FA8EF1E94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7FCA1-3EEC-4B46-BBDD-C9613381DE50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4.xml><?xml version="1.0" encoding="utf-8"?>
<ds:datastoreItem xmlns:ds="http://schemas.openxmlformats.org/officeDocument/2006/customXml" ds:itemID="{1F44D986-7A37-4956-8A2E-CAF3C03FB3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297</Words>
  <Characters>2662</Characters>
  <Application>Microsoft Office Word</Application>
  <DocSecurity>0</DocSecurity>
  <Lines>88</Lines>
  <Paragraphs>45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Amdam, Vidar</cp:lastModifiedBy>
  <cp:revision>35</cp:revision>
  <cp:lastPrinted>2015-02-05T13:24:00Z</cp:lastPrinted>
  <dcterms:created xsi:type="dcterms:W3CDTF">2016-12-12T12:35:00Z</dcterms:created>
  <dcterms:modified xsi:type="dcterms:W3CDTF">2026-06-11T06:20:00Z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0x010100E4B4647B2067A54BB9FE17D9ABCCF722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348;#Konsulent-Mellomterskelog100k-Ingen kunngjøring|7dcaf627-cf2d-4a9e-ba7b-462e1c320c1f;#349;#Konsulent-Mindre enn 100k-Ingen kunngjøring|facadd72-274c-4569-bc35-9226612ab8ee;#352;#Konsulent-Over terskel-Åpent anbud|c392dbe9-e5ad-415b-bfa0-5f98d5c57d0a;#350;#Konsulent-Over terskel-Begrenset anbud|5dccc816-b2d5-4310-a4c0-e40c80a12254;#351;#Konsulent-Over terskel-Begrenset forhandling|50e5b20b-4721-417b-82c9-93373de8831a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